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A92" w14:textId="77777777" w:rsidR="000C6F83" w:rsidRDefault="000C6F83" w:rsidP="000C6F83">
      <w:pPr>
        <w:widowControl/>
        <w:spacing w:before="165" w:afterAutospacing="1"/>
        <w:ind w:firstLineChars="200" w:firstLine="723"/>
        <w:jc w:val="center"/>
        <w:textAlignment w:val="baseline"/>
        <w:rPr>
          <w:rFonts w:ascii="方正小标宋简体" w:eastAsia="方正小标宋简体" w:hAnsi="仿宋" w:cs="Times New Roman" w:hint="eastAsia"/>
          <w:b/>
          <w:bCs/>
          <w:kern w:val="0"/>
          <w:sz w:val="36"/>
          <w:szCs w:val="36"/>
        </w:rPr>
      </w:pPr>
      <w:bookmarkStart w:id="0" w:name="_Hlk179924413"/>
      <w:r>
        <w:rPr>
          <w:rFonts w:ascii="方正小标宋简体" w:eastAsia="方正小标宋简体" w:hAnsi="仿宋" w:cs="方正小标宋简体" w:hint="eastAsia"/>
          <w:b/>
          <w:bCs/>
          <w:kern w:val="0"/>
          <w:sz w:val="36"/>
          <w:szCs w:val="36"/>
        </w:rPr>
        <w:t>西南财经大学动火作业审批备案表</w:t>
      </w:r>
    </w:p>
    <w:tbl>
      <w:tblPr>
        <w:tblW w:w="9281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3130"/>
        <w:gridCol w:w="1487"/>
        <w:gridCol w:w="2982"/>
      </w:tblGrid>
      <w:tr w:rsidR="000C6F83" w14:paraId="36801222" w14:textId="77777777" w:rsidTr="00F1212B">
        <w:trPr>
          <w:trHeight w:val="1132"/>
          <w:tblCellSpacing w:w="0" w:type="dxa"/>
          <w:jc w:val="center"/>
        </w:trPr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0951A05E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7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B03" w14:textId="77777777" w:rsidR="000C6F83" w:rsidRDefault="000C6F83" w:rsidP="00F1212B">
            <w:pPr>
              <w:widowControl/>
              <w:spacing w:before="90" w:line="340" w:lineRule="exact"/>
              <w:ind w:firstLineChars="1800" w:firstLine="5060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  <w:p w14:paraId="648752CB" w14:textId="77777777" w:rsidR="000C6F83" w:rsidRDefault="000C6F83" w:rsidP="00F1212B">
            <w:pPr>
              <w:widowControl/>
              <w:spacing w:before="90" w:line="340" w:lineRule="exact"/>
              <w:ind w:firstLineChars="1800" w:firstLine="5060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（盖章）</w:t>
            </w:r>
          </w:p>
        </w:tc>
      </w:tr>
      <w:tr w:rsidR="000C6F83" w14:paraId="439F606D" w14:textId="77777777" w:rsidTr="00F1212B">
        <w:trPr>
          <w:trHeight w:val="1203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7AC4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施工负责人及联系方式</w:t>
            </w:r>
          </w:p>
        </w:tc>
        <w:tc>
          <w:tcPr>
            <w:tcW w:w="759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7EE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590A2915" w14:textId="77777777" w:rsidTr="00F1212B">
        <w:trPr>
          <w:trHeight w:val="521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FCB4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动火部位</w:t>
            </w: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6DB1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F326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动火原因</w:t>
            </w:r>
          </w:p>
        </w:tc>
        <w:tc>
          <w:tcPr>
            <w:tcW w:w="29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B619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□维修 □改造 </w:t>
            </w:r>
          </w:p>
          <w:p w14:paraId="1337A6E4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□新建 其他(  ）</w:t>
            </w:r>
          </w:p>
        </w:tc>
      </w:tr>
      <w:tr w:rsidR="000C6F83" w14:paraId="62B3D805" w14:textId="77777777" w:rsidTr="00F1212B">
        <w:trPr>
          <w:trHeight w:val="498"/>
          <w:tblCellSpacing w:w="0" w:type="dxa"/>
          <w:jc w:val="center"/>
        </w:trPr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E391" w14:textId="77777777" w:rsidR="000C6F83" w:rsidRDefault="000C6F83" w:rsidP="00F1212B">
            <w:pPr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动火级别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22D1" w14:textId="77777777" w:rsidR="000C6F83" w:rsidRDefault="000C6F83" w:rsidP="00F1212B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□一级 □二级 □三级</w:t>
            </w:r>
          </w:p>
        </w:tc>
        <w:tc>
          <w:tcPr>
            <w:tcW w:w="1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908E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6F40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76368793" w14:textId="77777777" w:rsidTr="00F1212B">
        <w:trPr>
          <w:trHeight w:val="693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15A1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动火类型</w:t>
            </w: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84D9" w14:textId="77777777" w:rsidR="000C6F83" w:rsidRDefault="000C6F83" w:rsidP="00F1212B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□用火 □电焊 □气焊</w:t>
            </w:r>
          </w:p>
          <w:p w14:paraId="55225DFC" w14:textId="77777777" w:rsidR="000C6F83" w:rsidRDefault="000C6F83" w:rsidP="00F1212B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□切割 □其他(   )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6EA1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动火时间</w:t>
            </w:r>
          </w:p>
        </w:tc>
        <w:tc>
          <w:tcPr>
            <w:tcW w:w="2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E76A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720FDCD5" w14:textId="77777777" w:rsidTr="00F1212B">
        <w:trPr>
          <w:trHeight w:val="766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09D7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动火人姓名</w:t>
            </w: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4542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F21A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特种作业操作证编号</w:t>
            </w:r>
          </w:p>
        </w:tc>
      </w:tr>
      <w:tr w:rsidR="000C6F83" w14:paraId="73AF6A41" w14:textId="77777777" w:rsidTr="00F1212B">
        <w:trPr>
          <w:trHeight w:val="766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CE4A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D0EA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674B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51E8D551" w14:textId="77777777" w:rsidTr="00F1212B">
        <w:trPr>
          <w:trHeight w:val="681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40CB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64EB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558C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6571906B" w14:textId="77777777" w:rsidTr="00F1212B">
        <w:trPr>
          <w:trHeight w:val="681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6F1F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EB47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D5BD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29113702" w14:textId="77777777" w:rsidTr="00F1212B">
        <w:trPr>
          <w:trHeight w:val="681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5421" w14:textId="77777777" w:rsidR="000C6F83" w:rsidRDefault="000C6F83" w:rsidP="00F1212B">
            <w:pPr>
              <w:widowControl/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动火监护人</w:t>
            </w:r>
          </w:p>
        </w:tc>
        <w:tc>
          <w:tcPr>
            <w:tcW w:w="759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481C" w14:textId="77777777" w:rsidR="000C6F83" w:rsidRDefault="000C6F83" w:rsidP="00F1212B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C6F83" w14:paraId="332AB184" w14:textId="77777777" w:rsidTr="00F1212B">
        <w:trPr>
          <w:trHeight w:val="1562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2397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监理单位</w:t>
            </w:r>
          </w:p>
          <w:p w14:paraId="5FFA25DB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1FC6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  <w:p w14:paraId="664EA0E8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           （盖章）</w:t>
            </w: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C409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建设单位</w:t>
            </w:r>
          </w:p>
          <w:p w14:paraId="4D9092B7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2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63A7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  <w:p w14:paraId="0650CA19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  <w:p w14:paraId="6465DF0C" w14:textId="77777777" w:rsidR="000C6F83" w:rsidRDefault="000C6F83" w:rsidP="00F1212B">
            <w:pPr>
              <w:widowControl/>
              <w:spacing w:before="90" w:line="340" w:lineRule="exact"/>
              <w:textAlignment w:val="baseline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     （盖章）</w:t>
            </w:r>
          </w:p>
        </w:tc>
      </w:tr>
      <w:tr w:rsidR="000C6F83" w14:paraId="77D9584A" w14:textId="77777777" w:rsidTr="00F1212B">
        <w:trPr>
          <w:trHeight w:val="1950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ECD9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保卫处备案</w:t>
            </w:r>
          </w:p>
        </w:tc>
        <w:tc>
          <w:tcPr>
            <w:tcW w:w="759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F6C9" w14:textId="77777777" w:rsidR="000C6F83" w:rsidRDefault="000C6F83" w:rsidP="00F1212B">
            <w:pPr>
              <w:widowControl/>
              <w:spacing w:beforeAutospacing="1" w:line="340" w:lineRule="exact"/>
              <w:jc w:val="center"/>
              <w:textAlignment w:val="baseline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  <w:p w14:paraId="7152281A" w14:textId="77777777" w:rsidR="000C6F83" w:rsidRDefault="000C6F83" w:rsidP="00F1212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</w:tc>
      </w:tr>
    </w:tbl>
    <w:p w14:paraId="5D13DC84" w14:textId="5F49C778" w:rsidR="00417469" w:rsidRPr="000C6F83" w:rsidRDefault="000C6F83" w:rsidP="003272F2">
      <w:pPr>
        <w:widowControl/>
        <w:spacing w:before="90" w:afterAutospacing="1"/>
        <w:textAlignment w:val="baseline"/>
        <w:rPr>
          <w:rFonts w:hint="eastAsia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注：本表由保卫处保留原件，施工单位、监理单位、建设单位各自留一份复印件。</w:t>
      </w:r>
    </w:p>
    <w:sectPr w:rsidR="00417469" w:rsidRPr="000C6F83" w:rsidSect="000C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629A" w14:textId="77777777" w:rsidR="00D4518A" w:rsidRDefault="00D4518A" w:rsidP="000C6F83">
      <w:pPr>
        <w:rPr>
          <w:rFonts w:hint="eastAsia"/>
        </w:rPr>
      </w:pPr>
      <w:r>
        <w:separator/>
      </w:r>
    </w:p>
  </w:endnote>
  <w:endnote w:type="continuationSeparator" w:id="0">
    <w:p w14:paraId="367D6258" w14:textId="77777777" w:rsidR="00D4518A" w:rsidRDefault="00D4518A" w:rsidP="000C6F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50AB" w14:textId="77777777" w:rsidR="00D4518A" w:rsidRDefault="00D4518A" w:rsidP="000C6F83">
      <w:pPr>
        <w:rPr>
          <w:rFonts w:hint="eastAsia"/>
        </w:rPr>
      </w:pPr>
      <w:r>
        <w:separator/>
      </w:r>
    </w:p>
  </w:footnote>
  <w:footnote w:type="continuationSeparator" w:id="0">
    <w:p w14:paraId="1CCF7207" w14:textId="77777777" w:rsidR="00D4518A" w:rsidRDefault="00D4518A" w:rsidP="000C6F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9D"/>
    <w:rsid w:val="000B15A5"/>
    <w:rsid w:val="000C6F83"/>
    <w:rsid w:val="00241B58"/>
    <w:rsid w:val="003272F2"/>
    <w:rsid w:val="003D5FD2"/>
    <w:rsid w:val="00417469"/>
    <w:rsid w:val="00527A0D"/>
    <w:rsid w:val="00704BEC"/>
    <w:rsid w:val="00D4518A"/>
    <w:rsid w:val="00EC30BD"/>
    <w:rsid w:val="00F917C9"/>
    <w:rsid w:val="00FA722E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4BF84"/>
  <w15:chartTrackingRefBased/>
  <w15:docId w15:val="{F24A2272-EA66-48F4-8790-41CB70F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F83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3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3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39D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39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3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3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39D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39D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E3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3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3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F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C6F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C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 Y</dc:creator>
  <cp:keywords/>
  <dc:description/>
  <cp:lastModifiedBy>Vette Y</cp:lastModifiedBy>
  <cp:revision>4</cp:revision>
  <dcterms:created xsi:type="dcterms:W3CDTF">2026-04-14T08:29:00Z</dcterms:created>
  <dcterms:modified xsi:type="dcterms:W3CDTF">2026-04-14T08:30:00Z</dcterms:modified>
</cp:coreProperties>
</file>