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2440" w14:textId="77777777" w:rsidR="00E84E33" w:rsidRDefault="00E84E33">
      <w:pPr>
        <w:spacing w:line="560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附件</w:t>
      </w:r>
      <w:r>
        <w:rPr>
          <w:rFonts w:ascii="Times New Roman" w:eastAsia="方正仿宋_GBK" w:hAnsi="Times New Roman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：</w:t>
      </w:r>
    </w:p>
    <w:p w14:paraId="13DF81DF" w14:textId="77777777" w:rsidR="00E84E33" w:rsidRDefault="00E84E33">
      <w:pPr>
        <w:spacing w:line="560" w:lineRule="exact"/>
        <w:jc w:val="center"/>
        <w:rPr>
          <w:rFonts w:ascii="Times New Roman" w:eastAsia="方正小标宋_GBK" w:hAnsi="Times New Roman"/>
          <w:b/>
          <w:bCs/>
          <w:sz w:val="36"/>
          <w:szCs w:val="36"/>
        </w:rPr>
      </w:pPr>
      <w:r>
        <w:rPr>
          <w:rFonts w:ascii="Times New Roman" w:eastAsia="方正小标宋_GBK" w:hAnsi="Times New Roman"/>
          <w:b/>
          <w:bCs/>
          <w:sz w:val="36"/>
          <w:szCs w:val="36"/>
        </w:rPr>
        <w:t>西南财经大学特种设备归口管理</w:t>
      </w:r>
      <w:r>
        <w:rPr>
          <w:rFonts w:ascii="Times New Roman" w:eastAsia="方正小标宋_GBK" w:hAnsi="Times New Roman" w:hint="eastAsia"/>
          <w:b/>
          <w:bCs/>
          <w:sz w:val="36"/>
          <w:szCs w:val="36"/>
        </w:rPr>
        <w:t>部门</w:t>
      </w:r>
    </w:p>
    <w:tbl>
      <w:tblPr>
        <w:tblW w:w="867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3176"/>
        <w:gridCol w:w="2131"/>
        <w:gridCol w:w="2284"/>
      </w:tblGrid>
      <w:tr w:rsidR="00AB7587" w14:paraId="0E350E79" w14:textId="77777777">
        <w:tc>
          <w:tcPr>
            <w:tcW w:w="1084" w:type="dxa"/>
            <w:vAlign w:val="center"/>
          </w:tcPr>
          <w:p w14:paraId="0085FA98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3176" w:type="dxa"/>
            <w:vAlign w:val="center"/>
          </w:tcPr>
          <w:p w14:paraId="2EEB3DA3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设备名称或种类</w:t>
            </w:r>
          </w:p>
        </w:tc>
        <w:tc>
          <w:tcPr>
            <w:tcW w:w="2131" w:type="dxa"/>
            <w:vAlign w:val="center"/>
          </w:tcPr>
          <w:p w14:paraId="11A85456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用途</w:t>
            </w:r>
          </w:p>
        </w:tc>
        <w:tc>
          <w:tcPr>
            <w:tcW w:w="2284" w:type="dxa"/>
            <w:vAlign w:val="center"/>
          </w:tcPr>
          <w:p w14:paraId="01B8161D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归口管理部门</w:t>
            </w:r>
          </w:p>
        </w:tc>
      </w:tr>
      <w:tr w:rsidR="00AB7587" w14:paraId="5124990D" w14:textId="77777777">
        <w:tc>
          <w:tcPr>
            <w:tcW w:w="1084" w:type="dxa"/>
            <w:vAlign w:val="center"/>
          </w:tcPr>
          <w:p w14:paraId="2478EF12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176" w:type="dxa"/>
            <w:vAlign w:val="center"/>
          </w:tcPr>
          <w:p w14:paraId="4E7853BA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电梯</w:t>
            </w:r>
          </w:p>
        </w:tc>
        <w:tc>
          <w:tcPr>
            <w:tcW w:w="2131" w:type="dxa"/>
            <w:vAlign w:val="center"/>
          </w:tcPr>
          <w:p w14:paraId="7930E204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电梯服务</w:t>
            </w:r>
          </w:p>
        </w:tc>
        <w:tc>
          <w:tcPr>
            <w:tcW w:w="2284" w:type="dxa"/>
            <w:vAlign w:val="center"/>
          </w:tcPr>
          <w:p w14:paraId="635BBB12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使用单位（如涉多个使用单位，由学校指定某一主要使用单位或学校物业管理单位统一管理）</w:t>
            </w:r>
          </w:p>
        </w:tc>
      </w:tr>
      <w:tr w:rsidR="00AB7587" w14:paraId="41DAFFC2" w14:textId="77777777">
        <w:tc>
          <w:tcPr>
            <w:tcW w:w="1084" w:type="dxa"/>
            <w:vAlign w:val="center"/>
          </w:tcPr>
          <w:p w14:paraId="041056B3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  <w:vAlign w:val="center"/>
          </w:tcPr>
          <w:p w14:paraId="01DAD5BE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锅炉</w:t>
            </w:r>
          </w:p>
        </w:tc>
        <w:tc>
          <w:tcPr>
            <w:tcW w:w="2131" w:type="dxa"/>
            <w:vAlign w:val="center"/>
          </w:tcPr>
          <w:p w14:paraId="43467CCA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能源供应</w:t>
            </w:r>
          </w:p>
        </w:tc>
        <w:tc>
          <w:tcPr>
            <w:tcW w:w="2284" w:type="dxa"/>
            <w:vMerge w:val="restart"/>
            <w:vAlign w:val="center"/>
          </w:tcPr>
          <w:p w14:paraId="022E3605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后勤服务总公司</w:t>
            </w:r>
          </w:p>
        </w:tc>
      </w:tr>
      <w:tr w:rsidR="00AB7587" w14:paraId="48E31195" w14:textId="77777777">
        <w:tc>
          <w:tcPr>
            <w:tcW w:w="1084" w:type="dxa"/>
            <w:vAlign w:val="center"/>
          </w:tcPr>
          <w:p w14:paraId="09929A30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  <w:vAlign w:val="center"/>
          </w:tcPr>
          <w:p w14:paraId="5831CC59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压力容器</w:t>
            </w:r>
          </w:p>
        </w:tc>
        <w:tc>
          <w:tcPr>
            <w:tcW w:w="2131" w:type="dxa"/>
            <w:vAlign w:val="center"/>
          </w:tcPr>
          <w:p w14:paraId="097952EB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厨房设备</w:t>
            </w:r>
          </w:p>
        </w:tc>
        <w:tc>
          <w:tcPr>
            <w:tcW w:w="2284" w:type="dxa"/>
            <w:vMerge/>
            <w:vAlign w:val="center"/>
          </w:tcPr>
          <w:p w14:paraId="0E6EBA05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</w:p>
        </w:tc>
      </w:tr>
      <w:tr w:rsidR="00AB7587" w14:paraId="14E7CC19" w14:textId="77777777">
        <w:trPr>
          <w:trHeight w:val="559"/>
        </w:trPr>
        <w:tc>
          <w:tcPr>
            <w:tcW w:w="1084" w:type="dxa"/>
            <w:vAlign w:val="center"/>
          </w:tcPr>
          <w:p w14:paraId="4A264AB5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  <w:vAlign w:val="center"/>
          </w:tcPr>
          <w:p w14:paraId="3A0CE9D4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压力管道</w:t>
            </w:r>
          </w:p>
        </w:tc>
        <w:tc>
          <w:tcPr>
            <w:tcW w:w="2131" w:type="dxa"/>
            <w:vAlign w:val="center"/>
          </w:tcPr>
          <w:p w14:paraId="1C734F52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厨房设备</w:t>
            </w:r>
          </w:p>
        </w:tc>
        <w:tc>
          <w:tcPr>
            <w:tcW w:w="2284" w:type="dxa"/>
            <w:vMerge/>
            <w:vAlign w:val="center"/>
          </w:tcPr>
          <w:p w14:paraId="0EB6C672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</w:p>
        </w:tc>
      </w:tr>
      <w:tr w:rsidR="00AB7587" w14:paraId="1E33AC9C" w14:textId="77777777">
        <w:tc>
          <w:tcPr>
            <w:tcW w:w="1084" w:type="dxa"/>
            <w:vAlign w:val="center"/>
          </w:tcPr>
          <w:p w14:paraId="1B8D95E7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  <w:vAlign w:val="center"/>
          </w:tcPr>
          <w:p w14:paraId="21BC88F3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安全附件</w:t>
            </w:r>
          </w:p>
        </w:tc>
        <w:tc>
          <w:tcPr>
            <w:tcW w:w="2131" w:type="dxa"/>
            <w:vAlign w:val="center"/>
          </w:tcPr>
          <w:p w14:paraId="58DE976F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厨房设备、医疗设备</w:t>
            </w:r>
          </w:p>
        </w:tc>
        <w:tc>
          <w:tcPr>
            <w:tcW w:w="2284" w:type="dxa"/>
            <w:vMerge/>
            <w:vAlign w:val="center"/>
          </w:tcPr>
          <w:p w14:paraId="6E647043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</w:p>
        </w:tc>
      </w:tr>
      <w:tr w:rsidR="00AB7587" w14:paraId="520C0D76" w14:textId="77777777">
        <w:tc>
          <w:tcPr>
            <w:tcW w:w="1084" w:type="dxa"/>
            <w:vAlign w:val="center"/>
          </w:tcPr>
          <w:p w14:paraId="3F71904C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/>
                <w:sz w:val="28"/>
                <w:szCs w:val="28"/>
              </w:rPr>
              <w:t>6</w:t>
            </w:r>
          </w:p>
        </w:tc>
        <w:tc>
          <w:tcPr>
            <w:tcW w:w="3176" w:type="dxa"/>
            <w:vAlign w:val="center"/>
          </w:tcPr>
          <w:p w14:paraId="02B99339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压力容器</w:t>
            </w:r>
          </w:p>
        </w:tc>
        <w:tc>
          <w:tcPr>
            <w:tcW w:w="2131" w:type="dxa"/>
            <w:vAlign w:val="center"/>
          </w:tcPr>
          <w:p w14:paraId="24519C7E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消防设备</w:t>
            </w:r>
          </w:p>
        </w:tc>
        <w:tc>
          <w:tcPr>
            <w:tcW w:w="2284" w:type="dxa"/>
            <w:vMerge w:val="restart"/>
            <w:vAlign w:val="center"/>
          </w:tcPr>
          <w:p w14:paraId="69ED5CBF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保卫处</w:t>
            </w:r>
          </w:p>
        </w:tc>
      </w:tr>
      <w:tr w:rsidR="00AB7587" w14:paraId="74A41C75" w14:textId="77777777">
        <w:tc>
          <w:tcPr>
            <w:tcW w:w="1084" w:type="dxa"/>
            <w:vAlign w:val="center"/>
          </w:tcPr>
          <w:p w14:paraId="336D4E4C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/>
                <w:sz w:val="28"/>
                <w:szCs w:val="28"/>
              </w:rPr>
              <w:t>7</w:t>
            </w:r>
          </w:p>
        </w:tc>
        <w:tc>
          <w:tcPr>
            <w:tcW w:w="3176" w:type="dxa"/>
            <w:vAlign w:val="center"/>
          </w:tcPr>
          <w:p w14:paraId="036178B4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安全附件</w:t>
            </w:r>
          </w:p>
        </w:tc>
        <w:tc>
          <w:tcPr>
            <w:tcW w:w="2131" w:type="dxa"/>
            <w:vAlign w:val="center"/>
          </w:tcPr>
          <w:p w14:paraId="4D60429E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消防设备</w:t>
            </w:r>
          </w:p>
        </w:tc>
        <w:tc>
          <w:tcPr>
            <w:tcW w:w="2284" w:type="dxa"/>
            <w:vMerge/>
            <w:vAlign w:val="center"/>
          </w:tcPr>
          <w:p w14:paraId="00E88E34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</w:p>
        </w:tc>
      </w:tr>
    </w:tbl>
    <w:p w14:paraId="1B88A869" w14:textId="77777777" w:rsidR="00E84E33" w:rsidRDefault="00E84E33" w:rsidP="00B9625C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  <w:lang w:bidi="ar"/>
        </w:rPr>
      </w:pPr>
    </w:p>
    <w:sectPr w:rsidR="00E84E3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FE48" w14:textId="77777777" w:rsidR="003748A4" w:rsidRDefault="003748A4">
      <w:r>
        <w:separator/>
      </w:r>
    </w:p>
  </w:endnote>
  <w:endnote w:type="continuationSeparator" w:id="0">
    <w:p w14:paraId="04CF5F8E" w14:textId="77777777" w:rsidR="003748A4" w:rsidRDefault="0037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  <w:embedBold r:id="rId1" w:fontKey="{413965D7-69E8-4036-936C-DE3BF99FCA78}"/>
  </w:font>
  <w:font w:name="方正小标宋_GBK">
    <w:charset w:val="86"/>
    <w:family w:val="auto"/>
    <w:pitch w:val="default"/>
    <w:sig w:usb0="A00002BF" w:usb1="38CF7CFA" w:usb2="00082016" w:usb3="00000000" w:csb0="00040001" w:csb1="00000000"/>
    <w:embedBold r:id="rId2" w:subsetted="1" w:fontKey="{9D07BB41-14FF-4230-859C-CCE8B185AAC6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4DE6C9A-056C-4BB2-AB26-15FAF045073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0402" w14:textId="095410BC" w:rsidR="00E84E33" w:rsidRDefault="009E5D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F1CDFE" wp14:editId="3FD5D4DE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194435" cy="230505"/>
              <wp:effectExtent l="0" t="3175" r="0" b="0"/>
              <wp:wrapNone/>
              <wp:docPr id="95996345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CB5A58" w14:textId="63BB7F12" w:rsidR="00E84E33" w:rsidRDefault="00E84E33">
                          <w:pPr>
                            <w:pStyle w:val="a3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1CDF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2.85pt;margin-top:1pt;width:94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" filled="f" stroked="f" strokeweight=".5pt">
              <v:textbox style="mso-fit-shape-to-text:t" inset="0,0,0,0">
                <w:txbxContent>
                  <w:p w14:paraId="76CB5A58" w14:textId="63BB7F12" w:rsidR="00E84E33" w:rsidRDefault="00E84E33">
                    <w:pPr>
                      <w:pStyle w:val="a3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0157" w14:textId="77777777" w:rsidR="003748A4" w:rsidRDefault="003748A4">
      <w:r>
        <w:separator/>
      </w:r>
    </w:p>
  </w:footnote>
  <w:footnote w:type="continuationSeparator" w:id="0">
    <w:p w14:paraId="7819673B" w14:textId="77777777" w:rsidR="003748A4" w:rsidRDefault="00374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IzZWY0ZjA4NTI5YmJiYmYwMzE4YzE2YWY0OTRmY2YifQ=="/>
    <w:docVar w:name="KGWebUrl" w:val="https://oa.swufe.edu.cn/seeyon/kgOfficeServlet?tolen=0b9072a1fdb0805a667acecf7d63bd5d&amp;tko=KINGGRID_JSAPI&amp;m=s"/>
  </w:docVars>
  <w:rsids>
    <w:rsidRoot w:val="485526D2"/>
    <w:rsid w:val="00094540"/>
    <w:rsid w:val="000C0454"/>
    <w:rsid w:val="001220FC"/>
    <w:rsid w:val="00124BB8"/>
    <w:rsid w:val="00126D63"/>
    <w:rsid w:val="00134B28"/>
    <w:rsid w:val="00170D67"/>
    <w:rsid w:val="001B2CE0"/>
    <w:rsid w:val="001F7292"/>
    <w:rsid w:val="00201FAC"/>
    <w:rsid w:val="00261F07"/>
    <w:rsid w:val="002630BB"/>
    <w:rsid w:val="00271798"/>
    <w:rsid w:val="002A7B89"/>
    <w:rsid w:val="002C0891"/>
    <w:rsid w:val="00307E83"/>
    <w:rsid w:val="003204A1"/>
    <w:rsid w:val="0032183B"/>
    <w:rsid w:val="00325EF1"/>
    <w:rsid w:val="00336A4A"/>
    <w:rsid w:val="0034231D"/>
    <w:rsid w:val="003748A4"/>
    <w:rsid w:val="00392907"/>
    <w:rsid w:val="003E0DC5"/>
    <w:rsid w:val="00424322"/>
    <w:rsid w:val="00454092"/>
    <w:rsid w:val="004F2194"/>
    <w:rsid w:val="00587162"/>
    <w:rsid w:val="005C38A3"/>
    <w:rsid w:val="005E3010"/>
    <w:rsid w:val="005E59AA"/>
    <w:rsid w:val="00611790"/>
    <w:rsid w:val="00643411"/>
    <w:rsid w:val="00662246"/>
    <w:rsid w:val="00705416"/>
    <w:rsid w:val="00725A22"/>
    <w:rsid w:val="00767AFA"/>
    <w:rsid w:val="007803E1"/>
    <w:rsid w:val="007F0EB2"/>
    <w:rsid w:val="008227A3"/>
    <w:rsid w:val="008305BB"/>
    <w:rsid w:val="00840AC2"/>
    <w:rsid w:val="00904461"/>
    <w:rsid w:val="00931120"/>
    <w:rsid w:val="00965EDB"/>
    <w:rsid w:val="009E5D04"/>
    <w:rsid w:val="00A06E2B"/>
    <w:rsid w:val="00A11D6A"/>
    <w:rsid w:val="00A21019"/>
    <w:rsid w:val="00A56631"/>
    <w:rsid w:val="00AB4F60"/>
    <w:rsid w:val="00AB7587"/>
    <w:rsid w:val="00B52A14"/>
    <w:rsid w:val="00B9585D"/>
    <w:rsid w:val="00B9625C"/>
    <w:rsid w:val="00BE4297"/>
    <w:rsid w:val="00BF12A6"/>
    <w:rsid w:val="00C12952"/>
    <w:rsid w:val="00C249F5"/>
    <w:rsid w:val="00CB6D40"/>
    <w:rsid w:val="00CC3919"/>
    <w:rsid w:val="00CC6B90"/>
    <w:rsid w:val="00CC73E9"/>
    <w:rsid w:val="00CE3648"/>
    <w:rsid w:val="00D07D8B"/>
    <w:rsid w:val="00D1198A"/>
    <w:rsid w:val="00D13086"/>
    <w:rsid w:val="00D77DF6"/>
    <w:rsid w:val="00D83A53"/>
    <w:rsid w:val="00DE7F42"/>
    <w:rsid w:val="00E53E3C"/>
    <w:rsid w:val="00E60F0E"/>
    <w:rsid w:val="00E73F35"/>
    <w:rsid w:val="00E84E33"/>
    <w:rsid w:val="00E92549"/>
    <w:rsid w:val="00E93879"/>
    <w:rsid w:val="00F276FE"/>
    <w:rsid w:val="00F44E0D"/>
    <w:rsid w:val="00F51CA7"/>
    <w:rsid w:val="00F73998"/>
    <w:rsid w:val="00F90A00"/>
    <w:rsid w:val="00FC1950"/>
    <w:rsid w:val="00FD2249"/>
    <w:rsid w:val="00FD4813"/>
    <w:rsid w:val="00FE7494"/>
    <w:rsid w:val="00FF3975"/>
    <w:rsid w:val="02A67A28"/>
    <w:rsid w:val="03956684"/>
    <w:rsid w:val="04502E07"/>
    <w:rsid w:val="05884897"/>
    <w:rsid w:val="06A35E33"/>
    <w:rsid w:val="07F546EE"/>
    <w:rsid w:val="097F75FA"/>
    <w:rsid w:val="105F34E7"/>
    <w:rsid w:val="19953DA1"/>
    <w:rsid w:val="1AB64489"/>
    <w:rsid w:val="1D5A219E"/>
    <w:rsid w:val="21EA6782"/>
    <w:rsid w:val="2FC62337"/>
    <w:rsid w:val="30D14680"/>
    <w:rsid w:val="3434661A"/>
    <w:rsid w:val="355C14C0"/>
    <w:rsid w:val="370C54DE"/>
    <w:rsid w:val="37712C84"/>
    <w:rsid w:val="38DC337B"/>
    <w:rsid w:val="38FF3377"/>
    <w:rsid w:val="485526D2"/>
    <w:rsid w:val="4D5B463A"/>
    <w:rsid w:val="4FAE781E"/>
    <w:rsid w:val="50226E86"/>
    <w:rsid w:val="555B4DAF"/>
    <w:rsid w:val="5A3C31FC"/>
    <w:rsid w:val="63DE6A70"/>
    <w:rsid w:val="686726C3"/>
    <w:rsid w:val="6CAD4A62"/>
    <w:rsid w:val="70A01008"/>
    <w:rsid w:val="747F767A"/>
    <w:rsid w:val="78F40915"/>
    <w:rsid w:val="7A1712DC"/>
    <w:rsid w:val="7DC4170E"/>
    <w:rsid w:val="7FB6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8ECC2D"/>
  <w15:chartTrackingRefBased/>
  <w15:docId w15:val="{E54B1269-4622-4D47-9943-FD50B09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hAnsi="Calibri"/>
      <w:sz w:val="24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rFonts w:ascii="宋体" w:hAnsi="宋体" w:hint="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rFonts w:ascii="Calibri" w:hAnsi="Calibri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paragraph" w:styleId="a9">
    <w:name w:val="Revision"/>
    <w:hidden/>
    <w:uiPriority w:val="99"/>
    <w:unhideWhenUsed/>
    <w:rsid w:val="009E5D04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L.B.Y.</dc:creator>
  <cp:keywords/>
  <cp:lastModifiedBy>Vette Y</cp:lastModifiedBy>
  <cp:revision>3</cp:revision>
  <cp:lastPrinted>2024-10-22T06:03:00Z</cp:lastPrinted>
  <dcterms:created xsi:type="dcterms:W3CDTF">2026-04-15T01:26:00Z</dcterms:created>
  <dcterms:modified xsi:type="dcterms:W3CDTF">2026-04-15T01:29:00Z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0C8BFD5C519845CAA5238E8AE919D7CF</vt:lpwstr>
  </property>
</Properties>
</file>